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A3" w:rsidRDefault="00046FA3" w:rsidP="00046FA3">
      <w:pPr>
        <w:pStyle w:val="NoteLevel1"/>
      </w:pPr>
      <w:r>
        <w:t>Monday 21 July</w:t>
      </w:r>
    </w:p>
    <w:p w:rsidR="00046FA3" w:rsidRDefault="00046FA3" w:rsidP="00046FA3">
      <w:pPr>
        <w:pStyle w:val="NoteLevel2"/>
      </w:pPr>
      <w:r>
        <w:t>Flight to Rome</w:t>
      </w:r>
    </w:p>
    <w:p w:rsidR="00046FA3" w:rsidRDefault="00046FA3" w:rsidP="00046FA3">
      <w:pPr>
        <w:pStyle w:val="NoteLevel2"/>
      </w:pPr>
      <w:r>
        <w:t>Check-in to hotel</w:t>
      </w:r>
    </w:p>
    <w:p w:rsidR="00046FA3" w:rsidRDefault="00046FA3" w:rsidP="00046FA3">
      <w:pPr>
        <w:pStyle w:val="NoteLevel2"/>
      </w:pPr>
      <w:r>
        <w:t>Late dinner</w:t>
      </w:r>
      <w:bookmarkStart w:id="0" w:name="_GoBack"/>
      <w:bookmarkEnd w:id="0"/>
    </w:p>
    <w:p w:rsidR="00046FA3" w:rsidRDefault="00046FA3" w:rsidP="00046FA3">
      <w:pPr>
        <w:pStyle w:val="NoteLevel1"/>
      </w:pPr>
      <w:r>
        <w:t>Tuesday 22 July</w:t>
      </w:r>
    </w:p>
    <w:p w:rsidR="00046FA3" w:rsidRDefault="00046FA3" w:rsidP="00046FA3">
      <w:pPr>
        <w:pStyle w:val="NoteLevel2"/>
      </w:pPr>
      <w:r>
        <w:t>Vatican Museums and St. Peter’s Basilica</w:t>
      </w:r>
    </w:p>
    <w:p w:rsidR="00046FA3" w:rsidRDefault="00046FA3" w:rsidP="00046FA3">
      <w:pPr>
        <w:pStyle w:val="NoteLevel1"/>
      </w:pPr>
      <w:r>
        <w:t>Wednesday 23 July</w:t>
      </w:r>
    </w:p>
    <w:p w:rsidR="00046FA3" w:rsidRDefault="00046FA3" w:rsidP="00046FA3">
      <w:pPr>
        <w:pStyle w:val="NoteLevel2"/>
      </w:pPr>
      <w:r>
        <w:t>Sightseeing in Rome</w:t>
      </w:r>
    </w:p>
    <w:p w:rsidR="00046FA3" w:rsidRDefault="00046FA3" w:rsidP="00046FA3">
      <w:pPr>
        <w:pStyle w:val="NoteLevel3"/>
      </w:pPr>
      <w:proofErr w:type="spellStart"/>
      <w:r>
        <w:t>Ara</w:t>
      </w:r>
      <w:proofErr w:type="spellEnd"/>
      <w:r>
        <w:t xml:space="preserve"> </w:t>
      </w:r>
      <w:proofErr w:type="spellStart"/>
      <w:r>
        <w:t>Pacis</w:t>
      </w:r>
      <w:proofErr w:type="spellEnd"/>
      <w:r>
        <w:br/>
        <w:t xml:space="preserve">St. Ignatius of </w:t>
      </w:r>
      <w:proofErr w:type="spellStart"/>
      <w:r>
        <w:t>Loyolat</w:t>
      </w:r>
      <w:proofErr w:type="spellEnd"/>
    </w:p>
    <w:p w:rsidR="00046FA3" w:rsidRDefault="00046FA3" w:rsidP="00046FA3">
      <w:pPr>
        <w:pStyle w:val="NoteLevel3"/>
      </w:pPr>
      <w:proofErr w:type="spellStart"/>
      <w:r>
        <w:t>Trevi</w:t>
      </w:r>
      <w:proofErr w:type="spellEnd"/>
      <w:r>
        <w:t xml:space="preserve"> Fountain</w:t>
      </w:r>
    </w:p>
    <w:p w:rsidR="00046FA3" w:rsidRDefault="00046FA3" w:rsidP="00046FA3">
      <w:pPr>
        <w:pStyle w:val="NoteLevel3"/>
      </w:pPr>
      <w:r>
        <w:t>Spanish Steps</w:t>
      </w:r>
    </w:p>
    <w:p w:rsidR="00046FA3" w:rsidRDefault="00046FA3" w:rsidP="00046FA3">
      <w:pPr>
        <w:pStyle w:val="NoteLevel3"/>
      </w:pPr>
      <w:r>
        <w:t>Roman Forum</w:t>
      </w:r>
    </w:p>
    <w:p w:rsidR="00046FA3" w:rsidRDefault="00046FA3" w:rsidP="00046FA3">
      <w:pPr>
        <w:pStyle w:val="NoteLevel3"/>
      </w:pPr>
      <w:proofErr w:type="spellStart"/>
      <w:r>
        <w:t>Pantehon</w:t>
      </w:r>
      <w:proofErr w:type="spellEnd"/>
    </w:p>
    <w:p w:rsidR="00046FA3" w:rsidRDefault="00046FA3" w:rsidP="00046FA3">
      <w:pPr>
        <w:pStyle w:val="NoteLevel3"/>
      </w:pPr>
      <w:proofErr w:type="spellStart"/>
      <w:r>
        <w:t>Colloseo</w:t>
      </w:r>
      <w:proofErr w:type="spellEnd"/>
    </w:p>
    <w:p w:rsidR="00046FA3" w:rsidRDefault="00046FA3" w:rsidP="00046FA3">
      <w:pPr>
        <w:pStyle w:val="NoteLevel2"/>
      </w:pPr>
      <w:r>
        <w:t>Dinner near hotel</w:t>
      </w:r>
    </w:p>
    <w:p w:rsidR="00046FA3" w:rsidRDefault="00046FA3" w:rsidP="00046FA3">
      <w:pPr>
        <w:pStyle w:val="NoteLevel1"/>
      </w:pPr>
      <w:r>
        <w:t>Thursday 24 July</w:t>
      </w:r>
    </w:p>
    <w:p w:rsidR="00046FA3" w:rsidRDefault="00046FA3" w:rsidP="00046FA3">
      <w:pPr>
        <w:pStyle w:val="NoteLevel2"/>
      </w:pPr>
      <w:r>
        <w:t>Day Trip to Florence</w:t>
      </w:r>
    </w:p>
    <w:p w:rsidR="00046FA3" w:rsidRDefault="00046FA3" w:rsidP="00046FA3">
      <w:pPr>
        <w:pStyle w:val="NoteLevel3"/>
      </w:pPr>
      <w:r>
        <w:t>Visit Uffizi Gallery</w:t>
      </w:r>
    </w:p>
    <w:p w:rsidR="00046FA3" w:rsidRDefault="00046FA3" w:rsidP="00046FA3">
      <w:pPr>
        <w:pStyle w:val="NoteLevel3"/>
      </w:pPr>
      <w:proofErr w:type="spellStart"/>
      <w:r>
        <w:t>Duomo</w:t>
      </w:r>
      <w:proofErr w:type="spellEnd"/>
    </w:p>
    <w:p w:rsidR="00046FA3" w:rsidRDefault="00046FA3" w:rsidP="00046FA3">
      <w:pPr>
        <w:pStyle w:val="NoteLevel3"/>
      </w:pPr>
      <w:proofErr w:type="spellStart"/>
      <w:r>
        <w:t>Michaelangelo’s</w:t>
      </w:r>
      <w:proofErr w:type="spellEnd"/>
      <w:r>
        <w:t xml:space="preserve"> David</w:t>
      </w:r>
    </w:p>
    <w:p w:rsidR="00046FA3" w:rsidRDefault="00046FA3" w:rsidP="00046FA3">
      <w:pPr>
        <w:pStyle w:val="NoteLevel1"/>
      </w:pPr>
      <w:r>
        <w:t>Friday 25 July</w:t>
      </w:r>
    </w:p>
    <w:p w:rsidR="00046FA3" w:rsidRDefault="00046FA3" w:rsidP="00046FA3">
      <w:pPr>
        <w:pStyle w:val="NoteLevel2"/>
      </w:pPr>
      <w:r>
        <w:t>Easy Day in Rome</w:t>
      </w:r>
    </w:p>
    <w:p w:rsidR="00046FA3" w:rsidRDefault="00046FA3" w:rsidP="00046FA3">
      <w:pPr>
        <w:pStyle w:val="NoteLevel2"/>
      </w:pPr>
      <w:r>
        <w:t>Rooftop dinner</w:t>
      </w:r>
    </w:p>
    <w:p w:rsidR="00046FA3" w:rsidRDefault="00046FA3" w:rsidP="00046FA3">
      <w:pPr>
        <w:pStyle w:val="NoteLevel1"/>
      </w:pPr>
      <w:r>
        <w:t>Saturday 26 July</w:t>
      </w:r>
    </w:p>
    <w:p w:rsidR="00046FA3" w:rsidRDefault="00046FA3" w:rsidP="00046FA3">
      <w:pPr>
        <w:pStyle w:val="NoteLevel2"/>
      </w:pPr>
      <w:r>
        <w:t>Overnight trip to Naples, Pompeii, Sorrento, Capri</w:t>
      </w:r>
    </w:p>
    <w:p w:rsidR="00046FA3" w:rsidRDefault="00046FA3" w:rsidP="00046FA3">
      <w:pPr>
        <w:pStyle w:val="NoteLevel2"/>
      </w:pPr>
      <w:r>
        <w:t>Tour of Naples</w:t>
      </w:r>
    </w:p>
    <w:p w:rsidR="00046FA3" w:rsidRDefault="00046FA3" w:rsidP="00046FA3">
      <w:pPr>
        <w:pStyle w:val="NoteLevel2"/>
      </w:pPr>
      <w:r>
        <w:t>Tour of Pompeii</w:t>
      </w:r>
    </w:p>
    <w:p w:rsidR="00046FA3" w:rsidRDefault="00046FA3" w:rsidP="00046FA3">
      <w:pPr>
        <w:pStyle w:val="NoteLevel2"/>
      </w:pPr>
      <w:r>
        <w:t>Lunch in Pompeii</w:t>
      </w:r>
    </w:p>
    <w:p w:rsidR="00046FA3" w:rsidRDefault="00046FA3" w:rsidP="00046FA3">
      <w:pPr>
        <w:pStyle w:val="NoteLevel2"/>
      </w:pPr>
      <w:r>
        <w:t>Evening &amp; Dinner in Sorrento</w:t>
      </w:r>
    </w:p>
    <w:p w:rsidR="00046FA3" w:rsidRDefault="00046FA3" w:rsidP="00046FA3">
      <w:pPr>
        <w:pStyle w:val="NoteLevel1"/>
      </w:pPr>
      <w:r>
        <w:t>Sunday 27 July</w:t>
      </w:r>
    </w:p>
    <w:p w:rsidR="00046FA3" w:rsidRDefault="00046FA3" w:rsidP="00046FA3">
      <w:pPr>
        <w:pStyle w:val="NoteLevel2"/>
      </w:pPr>
      <w:r>
        <w:t>Early AM Mass</w:t>
      </w:r>
    </w:p>
    <w:p w:rsidR="00046FA3" w:rsidRDefault="00046FA3" w:rsidP="00046FA3">
      <w:pPr>
        <w:pStyle w:val="NoteLevel2"/>
      </w:pPr>
      <w:r>
        <w:t>Leave for Capri</w:t>
      </w:r>
    </w:p>
    <w:p w:rsidR="00046FA3" w:rsidRDefault="00046FA3" w:rsidP="00046FA3">
      <w:pPr>
        <w:pStyle w:val="NoteLevel2"/>
      </w:pPr>
      <w:r>
        <w:t>Day in Capri</w:t>
      </w:r>
    </w:p>
    <w:p w:rsidR="00046FA3" w:rsidRDefault="00046FA3" w:rsidP="00046FA3">
      <w:pPr>
        <w:pStyle w:val="NoteLevel2"/>
      </w:pPr>
      <w:r>
        <w:t>Return to Rome</w:t>
      </w:r>
    </w:p>
    <w:p w:rsidR="00046FA3" w:rsidRDefault="00046FA3" w:rsidP="00046FA3">
      <w:pPr>
        <w:pStyle w:val="NoteLevel1"/>
      </w:pPr>
      <w:r>
        <w:t>Monday 28 July</w:t>
      </w:r>
    </w:p>
    <w:p w:rsidR="00046FA3" w:rsidRDefault="00046FA3" w:rsidP="00046FA3">
      <w:pPr>
        <w:pStyle w:val="NoteLevel2"/>
      </w:pPr>
      <w:r>
        <w:lastRenderedPageBreak/>
        <w:t>Shopping in Rome</w:t>
      </w:r>
    </w:p>
    <w:p w:rsidR="00046FA3" w:rsidRDefault="00046FA3" w:rsidP="00046FA3">
      <w:pPr>
        <w:pStyle w:val="NoteLevel2"/>
      </w:pPr>
      <w:r>
        <w:t xml:space="preserve">Dinner near Piazza Di </w:t>
      </w:r>
      <w:proofErr w:type="spellStart"/>
      <w:r>
        <w:t>Popolo</w:t>
      </w:r>
      <w:proofErr w:type="spellEnd"/>
    </w:p>
    <w:p w:rsidR="00046FA3" w:rsidRDefault="00046FA3" w:rsidP="00046FA3">
      <w:pPr>
        <w:pStyle w:val="NoteLevel2"/>
      </w:pPr>
      <w:r>
        <w:t>Walking around city center</w:t>
      </w:r>
    </w:p>
    <w:p w:rsidR="00046FA3" w:rsidRDefault="00046FA3" w:rsidP="00046FA3">
      <w:pPr>
        <w:pStyle w:val="NoteLevel1"/>
      </w:pPr>
      <w:r>
        <w:t>Tuesday 29 July</w:t>
      </w:r>
    </w:p>
    <w:p w:rsidR="00046FA3" w:rsidRDefault="00046FA3" w:rsidP="00046FA3">
      <w:pPr>
        <w:pStyle w:val="NoteLevel2"/>
      </w:pPr>
      <w:r>
        <w:t>Check-out of hotel</w:t>
      </w:r>
    </w:p>
    <w:p w:rsidR="00046FA3" w:rsidRDefault="00046FA3" w:rsidP="00046FA3">
      <w:pPr>
        <w:pStyle w:val="NoteLevel2"/>
      </w:pPr>
      <w:r>
        <w:t>Flight home</w:t>
      </w:r>
    </w:p>
    <w:p w:rsidR="00046FA3" w:rsidRDefault="00046FA3">
      <w:pPr>
        <w:pStyle w:val="NoteLevel1"/>
        <w:sectPr w:rsidR="00046FA3" w:rsidSect="00046FA3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046FA3" w:rsidRDefault="00046FA3">
      <w:pPr>
        <w:pStyle w:val="NoteLevel1"/>
      </w:pPr>
    </w:p>
    <w:p w:rsidR="00046FA3" w:rsidRDefault="00046FA3">
      <w:pPr>
        <w:pStyle w:val="NoteLevel1"/>
        <w:sectPr w:rsidR="00046FA3" w:rsidSect="00046FA3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B47DBF" w:rsidRDefault="00B47DBF">
      <w:pPr>
        <w:pStyle w:val="NoteLevel1"/>
      </w:pPr>
    </w:p>
    <w:sectPr w:rsidR="00B47DBF" w:rsidSect="00046FA3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A3" w:rsidRDefault="00046FA3" w:rsidP="00046FA3">
      <w:r>
        <w:separator/>
      </w:r>
    </w:p>
  </w:endnote>
  <w:endnote w:type="continuationSeparator" w:id="0">
    <w:p w:rsidR="00046FA3" w:rsidRDefault="00046FA3" w:rsidP="0004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A3" w:rsidRDefault="00046FA3" w:rsidP="00046FA3">
      <w:r>
        <w:separator/>
      </w:r>
    </w:p>
  </w:footnote>
  <w:footnote w:type="continuationSeparator" w:id="0">
    <w:p w:rsidR="00046FA3" w:rsidRDefault="00046FA3" w:rsidP="00046F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A3" w:rsidRDefault="00046FA3" w:rsidP="00046FA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Italy Itinerary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7/31/14 11:37 AM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A3" w:rsidRDefault="00046FA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7/31/14 11:37 AM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A3" w:rsidRDefault="00046FA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7/31/14 11:37 AM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DC7AA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046FA3"/>
    <w:rsid w:val="00046FA3"/>
    <w:rsid w:val="00B47DBF"/>
    <w:rsid w:val="00F3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D0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046FA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046FA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046FA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046FA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046FA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046FA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046FA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046FA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046FA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046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F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046FA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046FA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046FA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046FA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046FA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046FA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046FA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046FA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046FA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046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Arellano</dc:creator>
  <cp:keywords/>
  <dc:description/>
  <cp:lastModifiedBy>Andrea Arellano</cp:lastModifiedBy>
  <cp:revision>1</cp:revision>
  <dcterms:created xsi:type="dcterms:W3CDTF">2014-07-31T18:37:00Z</dcterms:created>
  <dcterms:modified xsi:type="dcterms:W3CDTF">2014-07-31T18:44:00Z</dcterms:modified>
</cp:coreProperties>
</file>